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06EE" w14:textId="5828ED71" w:rsidR="00863235" w:rsidRPr="00230B4F" w:rsidRDefault="009575D0">
      <w:pPr>
        <w:rPr>
          <w:rFonts w:ascii="Urbanist" w:hAnsi="Urbanist" w:cs="Urbanist"/>
          <w:b/>
          <w:bCs/>
          <w:sz w:val="36"/>
          <w:szCs w:val="36"/>
        </w:rPr>
      </w:pPr>
      <w:r w:rsidRPr="0071368D">
        <w:rPr>
          <w:rFonts w:ascii="Urbanist" w:eastAsia="Urbanist" w:hAnsi="Urbanist" w:cs="Urbanist"/>
          <w:b/>
          <w:sz w:val="36"/>
          <w:szCs w:val="36"/>
          <w:lang w:bidi="es-ES"/>
        </w:rPr>
        <w:t xml:space="preserve">Resumen: </w:t>
      </w:r>
      <w:r w:rsidR="00230B4F">
        <w:rPr>
          <w:rFonts w:ascii="Urbanist" w:eastAsia="Urbanist" w:hAnsi="Urbanist" w:cs="Urbanist"/>
          <w:b/>
          <w:sz w:val="36"/>
          <w:szCs w:val="36"/>
          <w:lang w:bidi="es-ES"/>
        </w:rPr>
        <w:t>T</w:t>
      </w:r>
      <w:r w:rsidRPr="0071368D">
        <w:rPr>
          <w:rFonts w:ascii="Urbanist" w:eastAsia="Urbanist" w:hAnsi="Urbanist" w:cs="Urbanist"/>
          <w:b/>
          <w:sz w:val="36"/>
          <w:szCs w:val="36"/>
          <w:lang w:bidi="es-ES"/>
        </w:rPr>
        <w:t>aller en el Congreso Mundial AIEJI 2025</w:t>
      </w:r>
    </w:p>
    <w:p w14:paraId="24912B78" w14:textId="77777777" w:rsidR="0071368D" w:rsidRPr="00230B4F" w:rsidRDefault="0071368D" w:rsidP="0071368D">
      <w:pPr>
        <w:rPr>
          <w:rFonts w:ascii="Urbanist" w:hAnsi="Urbanist" w:cs="Urbanist"/>
          <w:b/>
          <w:bCs/>
        </w:rPr>
      </w:pPr>
    </w:p>
    <w:p w14:paraId="703D7195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Título del taller:</w:t>
      </w:r>
    </w:p>
    <w:p w14:paraId="003B5CEA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[Indique el título de su taller (máximo 20 palabras o 70 caracteres, con espacios incluidos)]</w:t>
      </w:r>
    </w:p>
    <w:p w14:paraId="0068332F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38805211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Descripción:</w:t>
      </w:r>
    </w:p>
    <w:p w14:paraId="2DD91CA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[Presente una breve introducción del tema y una descripción general de su taller, incluidos los métodos específicos, los estudios de casos o los cambios que vaya a presentar. La introducción no debe superar los 2500 caracteres.]</w:t>
      </w:r>
    </w:p>
    <w:p w14:paraId="70D4F1FE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6FC30A3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Objetivos de aprendizaje:</w:t>
      </w:r>
    </w:p>
    <w:p w14:paraId="286C6B40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[Incluya una o dos frases sobre lo que los participantes aprenderán en su taller.]</w:t>
      </w:r>
    </w:p>
    <w:p w14:paraId="6AB7BA6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3A797107" w14:textId="612F5B78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Formato del taller:</w:t>
      </w:r>
    </w:p>
    <w:p w14:paraId="5FF1FAC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[Especifique si su taller consistirá en una presentación, una sesión interactiva, una revisión de casos prácticos, etc. Esto puede ayudar al Comité a comprender mejor lo que pueden esperar los participantes.]</w:t>
      </w:r>
    </w:p>
    <w:p w14:paraId="7D2DC3C7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5FBCAC91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Área de trabajo:</w:t>
      </w:r>
    </w:p>
    <w:p w14:paraId="64351981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[Especifique el área de educación social o el enfoque profesional concreto de su taller.]</w:t>
      </w:r>
    </w:p>
    <w:p w14:paraId="64205A1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26E0B180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Público al que va dirigido:</w:t>
      </w:r>
    </w:p>
    <w:p w14:paraId="15064FC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[Considere la posibilidad de incluir una breve descripción de a quién va dirigido su taller (por ejemplo, nuevos profesionales, educadores con experiencia, líderes...).]</w:t>
      </w:r>
    </w:p>
    <w:p w14:paraId="582F3A69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482D9B65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Idioma de la presentación:</w:t>
      </w:r>
    </w:p>
    <w:p w14:paraId="18AF4683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[Indique la lengua que utilizará durante su presentación: inglés, español o francés.]</w:t>
      </w:r>
    </w:p>
    <w:p w14:paraId="1730DABF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48448BF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Equipo necesario:</w:t>
      </w:r>
    </w:p>
    <w:p w14:paraId="08BAF7AD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[Enumere el equipo que necesitará, como un proyector, por ejemplo.]</w:t>
      </w:r>
    </w:p>
    <w:p w14:paraId="07BC5303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5EC93F2E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Información de contacto:</w:t>
      </w:r>
    </w:p>
    <w:p w14:paraId="69899E2D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lastRenderedPageBreak/>
        <w:t>[Nombre, Apellido]</w:t>
      </w:r>
    </w:p>
    <w:p w14:paraId="5F8615B6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[Número de teléfono]</w:t>
      </w:r>
    </w:p>
    <w:p w14:paraId="60274E88" w14:textId="35FBE081" w:rsidR="009575D0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[Dirección de correo electrónico]</w:t>
      </w:r>
    </w:p>
    <w:p w14:paraId="1C1D07A4" w14:textId="0521FC6D" w:rsidR="009575D0" w:rsidRPr="0071368D" w:rsidRDefault="009575D0">
      <w:pPr>
        <w:rPr>
          <w:rFonts w:ascii="Urbanist" w:hAnsi="Urbanist" w:cs="Urbanist"/>
          <w:lang w:val="en-US"/>
        </w:rPr>
      </w:pPr>
      <w:r w:rsidRPr="0071368D">
        <w:rPr>
          <w:rFonts w:ascii="Urbanist" w:eastAsia="Urbanist" w:hAnsi="Urbanist" w:cs="Urbanist"/>
          <w:lang w:bidi="es-ES"/>
        </w:rPr>
        <w:t xml:space="preserve"> </w:t>
      </w:r>
    </w:p>
    <w:p w14:paraId="5BDFAC86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eastAsia="Urbanist" w:hAnsi="Urbanist" w:cs="Urbanist"/>
          <w:b/>
          <w:lang w:bidi="es-ES"/>
        </w:rPr>
        <w:t>Copresentadores (si procede):</w:t>
      </w:r>
    </w:p>
    <w:p w14:paraId="2EEA796E" w14:textId="7CD7E30C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eastAsia="Urbanist" w:hAnsi="Urbanist" w:cs="Urbanist"/>
          <w:i/>
          <w:lang w:bidi="es-ES"/>
        </w:rPr>
        <w:t>[Si va a presentarse con otras personas, incluya aquí sus nombres y datos de contacto.]</w:t>
      </w:r>
    </w:p>
    <w:p w14:paraId="74414840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p w14:paraId="70B832B5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p w14:paraId="4F4914AA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sectPr w:rsidR="0071368D" w:rsidRPr="007136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">
    <w:altName w:val="Calibri"/>
    <w:charset w:val="00"/>
    <w:family w:val="swiss"/>
    <w:pitch w:val="variable"/>
    <w:sig w:usb0="A00000EF" w:usb1="0000207B" w:usb2="0000002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0"/>
    <w:rsid w:val="000A11F0"/>
    <w:rsid w:val="00230B4F"/>
    <w:rsid w:val="0071368D"/>
    <w:rsid w:val="00863235"/>
    <w:rsid w:val="00947126"/>
    <w:rsid w:val="009575D0"/>
    <w:rsid w:val="00A624F6"/>
    <w:rsid w:val="00A82A22"/>
    <w:rsid w:val="00A96994"/>
    <w:rsid w:val="00DB2541"/>
    <w:rsid w:val="00E741ED"/>
    <w:rsid w:val="00E91464"/>
    <w:rsid w:val="00ED5D7A"/>
    <w:rsid w:val="00F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099C"/>
  <w15:chartTrackingRefBased/>
  <w15:docId w15:val="{58CBA618-EE3D-4E60-B3EF-2211DAE4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5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5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5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5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5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75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75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75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75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7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Hougaard</dc:creator>
  <cp:keywords/>
  <dc:description/>
  <cp:lastModifiedBy>Freja Bugge Skjødt</cp:lastModifiedBy>
  <cp:revision>2</cp:revision>
  <dcterms:created xsi:type="dcterms:W3CDTF">2024-09-05T13:47:00Z</dcterms:created>
  <dcterms:modified xsi:type="dcterms:W3CDTF">2024-09-05T13:47:00Z</dcterms:modified>
</cp:coreProperties>
</file>