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06EE" w14:textId="4C9BEA3F" w:rsidR="00863235" w:rsidRPr="0071368D" w:rsidRDefault="009575D0">
      <w:pPr>
        <w:rPr>
          <w:rFonts w:ascii="Urbanist" w:hAnsi="Urbanist" w:cs="Urbanist"/>
          <w:b/>
          <w:bCs/>
          <w:sz w:val="36"/>
          <w:szCs w:val="36"/>
          <w:lang w:val="en-US"/>
        </w:rPr>
      </w:pPr>
      <w:r w:rsidRPr="0071368D">
        <w:rPr>
          <w:rFonts w:ascii="Urbanist" w:eastAsia="Urbanist" w:hAnsi="Urbanist" w:cs="Urbanist"/>
          <w:b/>
          <w:sz w:val="36"/>
          <w:szCs w:val="36"/>
          <w:lang w:bidi="fr-FR"/>
        </w:rPr>
        <w:t>Résumé – Atelier au Congrès mondial de l’AIEJI 2025</w:t>
      </w:r>
    </w:p>
    <w:p w14:paraId="24912B78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703D7195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Titre de l’atelier :</w:t>
      </w:r>
    </w:p>
    <w:p w14:paraId="003B5CEA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[Indiquez le titre de votre atelier (maximum 20 mots ou 70 caractères, espaces compris)]</w:t>
      </w:r>
    </w:p>
    <w:p w14:paraId="0068332F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38805211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Description :</w:t>
      </w:r>
    </w:p>
    <w:p w14:paraId="2DD91CA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[Présentez brièvement le sujet et donnez un aperçu de votre atelier, y compris les méthodes spécifiques, les études de cas ou les changements que vous allez développer. Ce texte ne doit pas dépasser 2 500 caractères.]</w:t>
      </w:r>
    </w:p>
    <w:p w14:paraId="70D4F1FE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6FC30A3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Objectifs d’apprentissage :</w:t>
      </w:r>
    </w:p>
    <w:p w14:paraId="286C6B40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[Ajoutez une ou deux phrases sur ce que les participants apprendront ou retiendront de votre atelier.]</w:t>
      </w:r>
    </w:p>
    <w:p w14:paraId="6AB7BA6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3A797107" w14:textId="612F5B78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Format de l’atelier :</w:t>
      </w:r>
    </w:p>
    <w:p w14:paraId="5FF1FAC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[Précisez si votre atelier sera une présentation, un débat interactif, une étude de cas, etc. Cela peut aider le comité à mieux comprendre ce à quoi les participants peuvent s’attendre.]</w:t>
      </w:r>
    </w:p>
    <w:p w14:paraId="7D2DC3C7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5FBCAC91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Domaine de travail :</w:t>
      </w:r>
    </w:p>
    <w:p w14:paraId="64351981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[Précisez le domaine de l’éducation sociale ou le domaine spécialisé concerné par votre atelier.]</w:t>
      </w:r>
    </w:p>
    <w:p w14:paraId="64205A1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26E0B180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Public cible :</w:t>
      </w:r>
    </w:p>
    <w:p w14:paraId="15064FC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[Pensez à inclure une brève description du public visé par votre atelier (par exemple, nouveaux professionnels, éducateurs expérimentés, dirigeants, etc.)]</w:t>
      </w:r>
    </w:p>
    <w:p w14:paraId="582F3A69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482D9B65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Langue de la présentation :</w:t>
      </w:r>
    </w:p>
    <w:p w14:paraId="18AF4683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[Indiquez la langue que vous emploierez lors de votre présentation : anglais, espagnol ou français]</w:t>
      </w:r>
    </w:p>
    <w:p w14:paraId="1730DABF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48448BF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Équipement requis :</w:t>
      </w:r>
    </w:p>
    <w:p w14:paraId="08BAF7AD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[Indiquez tout équipement dont vous aurez besoin, tel que vidéoprojecteur, projecteur, etc.]</w:t>
      </w:r>
    </w:p>
    <w:p w14:paraId="07BC5303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5EC93F2E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Coordonnées :</w:t>
      </w:r>
    </w:p>
    <w:p w14:paraId="69899E2D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lastRenderedPageBreak/>
        <w:t>[prénom, nom]</w:t>
      </w:r>
    </w:p>
    <w:p w14:paraId="5F8615B6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[numéro de téléphone]</w:t>
      </w:r>
    </w:p>
    <w:p w14:paraId="60274E88" w14:textId="35FBE081" w:rsidR="009575D0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[adresse électronique]</w:t>
      </w:r>
    </w:p>
    <w:p w14:paraId="1C1D07A4" w14:textId="0521FC6D" w:rsidR="009575D0" w:rsidRPr="0071368D" w:rsidRDefault="009575D0">
      <w:pPr>
        <w:rPr>
          <w:rFonts w:ascii="Urbanist" w:hAnsi="Urbanist" w:cs="Urbanist"/>
          <w:lang w:val="en-US"/>
        </w:rPr>
      </w:pPr>
      <w:r w:rsidRPr="0071368D">
        <w:rPr>
          <w:rFonts w:ascii="Urbanist" w:eastAsia="Urbanist" w:hAnsi="Urbanist" w:cs="Urbanist"/>
          <w:lang w:bidi="fr-FR"/>
        </w:rPr>
        <w:t xml:space="preserve"> </w:t>
      </w:r>
    </w:p>
    <w:p w14:paraId="5BDFAC86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fr-FR"/>
        </w:rPr>
        <w:t>Co-présentateurs (le cas échéant) :</w:t>
      </w:r>
    </w:p>
    <w:p w14:paraId="2EEA796E" w14:textId="7CD7E30C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fr-FR"/>
        </w:rPr>
        <w:t>[Si vous vous assurez la présentation avec d’autres personnes, indiquez leurs noms et leurs coordonnées ici.]</w:t>
      </w:r>
    </w:p>
    <w:p w14:paraId="74414840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p w14:paraId="70B832B5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p w14:paraId="4F4914AA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sectPr w:rsidR="0071368D" w:rsidRPr="007136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">
    <w:altName w:val="Calibri"/>
    <w:charset w:val="00"/>
    <w:family w:val="swiss"/>
    <w:pitch w:val="variable"/>
    <w:sig w:usb0="A00000EF" w:usb1="0000207B" w:usb2="0000002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0"/>
    <w:rsid w:val="000A11F0"/>
    <w:rsid w:val="0071368D"/>
    <w:rsid w:val="00863235"/>
    <w:rsid w:val="00947126"/>
    <w:rsid w:val="009575D0"/>
    <w:rsid w:val="00A624F6"/>
    <w:rsid w:val="00A82A22"/>
    <w:rsid w:val="00B762C1"/>
    <w:rsid w:val="00DB2541"/>
    <w:rsid w:val="00E741ED"/>
    <w:rsid w:val="00E91464"/>
    <w:rsid w:val="00ED335D"/>
    <w:rsid w:val="00ED5D7A"/>
    <w:rsid w:val="00F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099C"/>
  <w15:chartTrackingRefBased/>
  <w15:docId w15:val="{58CBA618-EE3D-4E60-B3EF-2211DAE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5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5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5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5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5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75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75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75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75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7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Hougaard</dc:creator>
  <cp:keywords/>
  <dc:description/>
  <cp:lastModifiedBy>Freja Bugge Skjødt</cp:lastModifiedBy>
  <cp:revision>2</cp:revision>
  <dcterms:created xsi:type="dcterms:W3CDTF">2024-09-06T09:17:00Z</dcterms:created>
  <dcterms:modified xsi:type="dcterms:W3CDTF">2024-09-06T09:17:00Z</dcterms:modified>
</cp:coreProperties>
</file>